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ORANGE EMPIRE CONFERENCE AGENDA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MARCH 7, 2023 – 9:00 A.M. @ CYPRESS COLLEGE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OEC Google Drive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IVC: Keith Shackleford, Brent Shaver, Devin Adams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GW: Dean, Danny Johnson, Kimberly Blair, Tim Bremen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Santa Ana: Cammie Lewis, AT, Sub for Mary, 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Saddleback: Dan Clauss, Brett Franchino, Jamee Morales, Debbie Kerr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Cypress: Colin Preston, Wes McCurtis, Yvonee Cota, Michelle Navarro, Rachael Kirkpatrick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Fullerton: Scott Giles, Leslie Livelo, Lorena Tarnay, Phil Thurman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Santiago Canyon: Martin Stringer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Riverside: Payton Williams, Nicho Dellavalle, Shandon Silva, Nate Swift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OCC: Jason Kehler, Ellie Martin, Tony Altobelli</w:t>
      </w:r>
    </w:p>
    <w:p w:rsidR="00000000" w:rsidDel="00000000" w:rsidP="00000000" w:rsidRDefault="00000000" w:rsidRPr="00000000" w14:paraId="0000000E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Welcome and Announcements-Keith Shackleford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Approval of December 1, 2022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Additions/Deletions to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CCCAA Board Report and AB 928 (Tim McGrath TBA)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All 42 appeals were approved for 1.3.3 exception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25-30 colleges offering baccalaureate degrees, 15 more incoming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Legislative review process being put together for the entire CCCAA constitution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Proposed legislation from Victor Valley College to separate their semester into 4 week segments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4 new presidents on the SCFA football committee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Please ask coaches and students to send letters in support of the negative impacts from AB 928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Guest Presentation on Coast Sports Network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Subscription based product $1.99 per viewer for everyone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Platform available on Amazon fire and Roku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Opportunity for sponsors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WiFi provided if needed $100 per game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$20,000 per year for the OEC subscription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Supplement Change items requested for discussion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Women’s Basketball Schedule (Mary)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Men’s and Women’s Soccer Doubleheaders (Dan Clauss)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in regards to all other conferences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Dan Clauss will write new language and propose it at the next meeting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Soccer </w:t>
      </w:r>
      <w:r w:rsidDel="00000000" w:rsidR="00000000" w:rsidRPr="00000000">
        <w:rPr>
          <w:rtl w:val="0"/>
        </w:rPr>
        <w:t xml:space="preserve">Lightning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Policy Change (Martin)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Seeking to amend lightning policy in the OEC constitution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Changes to lightning policy will be different from the CCCAA handbook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Conference and Coach of the Year Selection Processes (Jason)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Jason proposes that Conference Champion is automatically coach and player of the year, unless a ⅔ vote chooses another individual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Fall and Winter Sports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Basketball-Wes McCurtis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Move to propose 2023-24 schedule, seconded by Scott Giles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Schedule approved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Move to propose 2023-24 supplement, seconded by Shack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Supplement Approved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W. Basketball-Mary Hegarty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Move to propose 2023-24 schedule, seconded by Scott Giles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Schedule Approved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Move to propose 2023-24 supplement, seconded by Scott Giles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Supplement approved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Baseball-Brett Franchino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about pitch clock being visible at all OEC fields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Beach Volleyball-Keith Shackleford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Golf-Dan Clauss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W. Soccer-Colin Preston</w:t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Move to propose 2023-24 schedule, seconded by Scott Giles</w:t>
      </w:r>
    </w:p>
    <w:p w:rsidR="00000000" w:rsidDel="00000000" w:rsidP="00000000" w:rsidRDefault="00000000" w:rsidRPr="00000000" w14:paraId="00000040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Schedule Approved</w:t>
      </w:r>
    </w:p>
    <w:p w:rsidR="00000000" w:rsidDel="00000000" w:rsidP="00000000" w:rsidRDefault="00000000" w:rsidRPr="00000000" w14:paraId="00000041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Move to propose 2023-24 supplement, seconded by Scott Giles</w:t>
      </w:r>
    </w:p>
    <w:p w:rsidR="00000000" w:rsidDel="00000000" w:rsidP="00000000" w:rsidRDefault="00000000" w:rsidRPr="00000000" w14:paraId="00000042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Supplement approved</w:t>
      </w:r>
    </w:p>
    <w:p w:rsidR="00000000" w:rsidDel="00000000" w:rsidP="00000000" w:rsidRDefault="00000000" w:rsidRPr="00000000" w14:paraId="00000043">
      <w:pPr>
        <w:numPr>
          <w:ilvl w:val="1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Dan Clauss will now be the women’s soccer rep</w:t>
      </w:r>
    </w:p>
    <w:p w:rsidR="00000000" w:rsidDel="00000000" w:rsidP="00000000" w:rsidRDefault="00000000" w:rsidRPr="00000000" w14:paraId="00000044">
      <w:pPr>
        <w:numPr>
          <w:ilvl w:val="1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Off MVP and Def MVP for Men’s and Women’s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M. Soccer-Martin Stringer</w:t>
      </w:r>
    </w:p>
    <w:p w:rsidR="00000000" w:rsidDel="00000000" w:rsidP="00000000" w:rsidRDefault="00000000" w:rsidRPr="00000000" w14:paraId="00000046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Move to propose 2023-24 schedule, seconded by Scott Giles</w:t>
      </w:r>
    </w:p>
    <w:p w:rsidR="00000000" w:rsidDel="00000000" w:rsidP="00000000" w:rsidRDefault="00000000" w:rsidRPr="00000000" w14:paraId="00000047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Schedule Approved</w:t>
      </w:r>
    </w:p>
    <w:p w:rsidR="00000000" w:rsidDel="00000000" w:rsidP="00000000" w:rsidRDefault="00000000" w:rsidRPr="00000000" w14:paraId="00000048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Move to propose 2023-24 supplement, seconded by Scott Giles</w:t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ind w:left="2160" w:hanging="360"/>
      </w:pPr>
      <w:r w:rsidDel="00000000" w:rsidR="00000000" w:rsidRPr="00000000">
        <w:rPr>
          <w:rtl w:val="0"/>
        </w:rPr>
        <w:t xml:space="preserve">Supplement approved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Softball-Jason Kehler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on 3-game series for softball schedule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&amp; W. Swimming-Danny Johnson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No report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&amp; W. Tennis-Scott Giles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Fullerton Tennis Women canceled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&amp; W. Track &amp; Field-Payton Wiliams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M. Volleyball-Jason Kehler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Men’s Championship at El Camino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Fall Sport Issues and dropped Sports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Commissioner’s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Scholar Team Awards- Golden West M Water Polo, Irvine Valley M Soccer, Saddleback M Golf &amp; Baseball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Fall 2022 Nominations due March 31,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2023 Program Review Process and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Santa Ana- Thursday, April 20,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Santiago Canyon- Thursday, May 4,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2022 Program Review, Follow up from Riverside (Peyton)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Riverside has had turnover in all management positions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Athletic Training has moved to the gym from the under the bleachers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There is a new equipment manager in place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football field and track are under construction, should be ready for Fall 2023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Looking to hire a new athletic counselor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May add Women’s Golf in Fall of 2024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Hiring an Associate Dean/Athletic Director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Eligibility process quality control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 changes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Decorum Violations-ejections, suspensions, strikes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Constitution Committee Interpretations, Appeals and Mid-season Appeals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Character Awards nominations due April 27,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Website Report &amp; SID’s Report-Nicho DellaValle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on OEC network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Eligibility Specialists Report-Leslie Livelo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Meetings on the first Wednesday of every month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Santa Ana hiring eligibility specialist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Athletic Trainer’s Report- </w:t>
      </w:r>
      <w:r w:rsidDel="00000000" w:rsidR="00000000" w:rsidRPr="00000000">
        <w:rPr>
          <w:rtl w:val="0"/>
        </w:rPr>
        <w:t xml:space="preserve">Nate Swift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Amendment to OEC constitution for Beach VB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One athletic trainer for a whole Beach VB tournament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OEC Constitution Article IX and Appendix D (Keith)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about officials being paid for canceled games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Proposed by Shack, seconded by Scott Giles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5pm day prior of competition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4-12 hours cancellation half pay for officials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Program review discussion for July 1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Proposed by Shack, seconded by Martin Stringer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Passed unanimously 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Budget Overage Proposal and Suggestion- (Keith and Albert)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Assistant commissioner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Enhance media, social media, and coverage of the OEC network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Improve awards that are given out to teams and conference events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CCCAA Proposed Legislation discussion- (Keith and field)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Discussion 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CCCAA Convention-March 28-31 @ Sheraton Grand Hotel Sacramento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CCCADA Convention-June 6-8 @ Harrah’s Lake Tahoe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NACDA/NATYCAA Convention June 11-14 @ Orlando World Center Marriott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Next Meeting, May 2, 2023 @ Fullerton College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drive/u/1/folders/12NAVlH4kccqRzQfNBFuQdcuC2tDSH3w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